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西安电力高等专科学校</w:t>
      </w:r>
      <w:bookmarkStart w:id="0" w:name="_GoBack"/>
      <w:bookmarkEnd w:id="0"/>
    </w:p>
    <w:p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2026年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高职院校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分类考试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招生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职业适应性测试成绩复核申请表</w:t>
      </w:r>
    </w:p>
    <w:tbl>
      <w:tblPr>
        <w:tblStyle w:val="5"/>
        <w:tblW w:w="13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77"/>
        <w:gridCol w:w="2996"/>
        <w:gridCol w:w="4592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45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申请事由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  <w:jc w:val="center"/>
        </w:trPr>
        <w:tc>
          <w:tcPr>
            <w:tcW w:w="13794" w:type="dxa"/>
            <w:gridSpan w:val="5"/>
          </w:tcPr>
          <w:p>
            <w:r>
              <w:rPr>
                <w:rFonts w:hint="eastAsia"/>
              </w:rPr>
              <w:t>请将</w:t>
            </w:r>
            <w:r>
              <w:t>身份证复印在</w:t>
            </w:r>
            <w:r>
              <w:rPr>
                <w:rFonts w:hint="eastAsia"/>
              </w:rPr>
              <w:t>以下</w:t>
            </w:r>
            <w:r>
              <w:t>区域：</w:t>
            </w:r>
          </w:p>
          <w:p/>
          <w:p>
            <w: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2972435</wp:posOffset>
                      </wp:positionH>
                      <wp:positionV relativeFrom="paragraph">
                        <wp:posOffset>53975</wp:posOffset>
                      </wp:positionV>
                      <wp:extent cx="3515360" cy="1781175"/>
                      <wp:effectExtent l="4445" t="4445" r="23495" b="508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5360" cy="178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4"/>
                                    </w:rPr>
                                    <w:t>身份证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（身份证有头像面覆盖在此位置）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34.05pt;margin-top:4.25pt;height:140.25pt;width:276.8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uBdUNkAAAAKAQAADwAAAAAAAAABACAAAAAiAAAAZHJzL2Rvd25yZXYueG1s&#10;UEsBAhQAFAAAAAgAh07iQN6TFD0wAgAASgQAAA4AAAAAAAAAAQAgAAAAKAEAAGRycy9lMm9Eb2Mu&#10;eG1sUEsFBgAAAAAGAAYAWQEAAMoFAAAAAA==&#10;">
                      <v:fill on="t" focussize="0,0"/>
                      <v:stroke color="#000000" miterlimit="8" joinstyle="miter" dashstyle="1 1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（身份证有头像面覆盖在此位置）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/>
          <w:p/>
          <w:p/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pgSz w:w="16838" w:h="11906" w:orient="landscape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76FC3"/>
    <w:rsid w:val="2E67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Arial Unicode MS" w:hAnsi="Arial Unicode MS" w:eastAsia="PMingLiU" w:cstheme="minorBidi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2026-03-30T02:31:00Z</dcterms:created>
  <dc:creator>Lenovo</dc:creator>
  <cp:lastModifiedBy>Lenovo</cp:lastModifiedBy>
  <dcterms:modified xsi:type="dcterms:W3CDTF">2026-03-30T02:33:04Z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